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117F3F40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TD MEPA</w:t>
            </w:r>
          </w:p>
        </w:tc>
      </w:tr>
      <w:tr w:rsidR="00EE53B2" w14:paraId="63914100" w14:textId="77777777" w:rsidTr="00D96F95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11DBFA68" w:rsidR="00863CC1" w:rsidRPr="00376191" w:rsidRDefault="00D96F95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sz w:val="13"/>
              </w:rPr>
              <w:t>Acquisto</w:t>
            </w:r>
            <w:r w:rsidRPr="00D96F95">
              <w:rPr>
                <w:sz w:val="13"/>
              </w:rPr>
              <w:t xml:space="preserve"> </w:t>
            </w:r>
            <w:r w:rsidR="00032C35">
              <w:rPr>
                <w:sz w:val="13"/>
              </w:rPr>
              <w:t>urgente fornitura</w:t>
            </w:r>
            <w:r w:rsidR="00EB1D3C">
              <w:rPr>
                <w:sz w:val="13"/>
              </w:rPr>
              <w:t xml:space="preserve"> RILUZOLO 50 MG CPR RIV</w:t>
            </w:r>
            <w:r w:rsidRPr="00D96F95">
              <w:rPr>
                <w:sz w:val="13"/>
              </w:rPr>
              <w:t xml:space="preserve">, ai sensi dell’art. </w:t>
            </w:r>
            <w:r w:rsidR="00032C35">
              <w:rPr>
                <w:sz w:val="13"/>
              </w:rPr>
              <w:t>50</w:t>
            </w:r>
            <w:r w:rsidRPr="00D96F95">
              <w:rPr>
                <w:sz w:val="13"/>
              </w:rPr>
              <w:t xml:space="preserve">, comma </w:t>
            </w:r>
            <w:r w:rsidR="00032C35">
              <w:rPr>
                <w:sz w:val="13"/>
              </w:rPr>
              <w:t xml:space="preserve">1, lett. b) </w:t>
            </w:r>
            <w:r w:rsidRPr="00D96F95">
              <w:rPr>
                <w:sz w:val="13"/>
              </w:rPr>
              <w:t xml:space="preserve"> d. lgs. n. 36/2023.</w:t>
            </w:r>
          </w:p>
        </w:tc>
      </w:tr>
      <w:tr w:rsidR="00EE53B2" w14:paraId="1B7EFF96" w14:textId="77777777" w:rsidTr="00D96F95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3F222E24" w:rsidR="00EE53B2" w:rsidRPr="00376191" w:rsidRDefault="00520C50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>
              <w:rPr>
                <w:sz w:val="13"/>
              </w:rPr>
              <w:t xml:space="preserve">TD MEPA N. </w:t>
            </w:r>
          </w:p>
        </w:tc>
      </w:tr>
      <w:tr w:rsidR="00EE53B2" w14:paraId="008DDEBB" w14:textId="77777777" w:rsidTr="00D96F95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08C68124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4349EA24" w:rsidR="005D5C1F" w:rsidRPr="00376191" w:rsidRDefault="000203A7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0203A7">
              <w:rPr>
                <w:rFonts w:ascii="Times New Roman"/>
                <w:sz w:val="12"/>
              </w:rPr>
              <w:t xml:space="preserve">CIG </w:t>
            </w:r>
          </w:p>
        </w:tc>
      </w:tr>
      <w:tr w:rsidR="00EE53B2" w14:paraId="310B938E" w14:textId="77777777" w:rsidTr="00D96F95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D96F95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D96F95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9F3E8" w14:textId="77777777" w:rsidR="00233089" w:rsidRDefault="00233089">
      <w:r>
        <w:separator/>
      </w:r>
    </w:p>
  </w:endnote>
  <w:endnote w:type="continuationSeparator" w:id="0">
    <w:p w14:paraId="61114DB2" w14:textId="77777777" w:rsidR="00233089" w:rsidRDefault="00233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42B105" w14:textId="77777777" w:rsidR="00233089" w:rsidRDefault="00233089">
      <w:r>
        <w:separator/>
      </w:r>
    </w:p>
  </w:footnote>
  <w:footnote w:type="continuationSeparator" w:id="0">
    <w:p w14:paraId="20AED10C" w14:textId="77777777" w:rsidR="00233089" w:rsidRDefault="00233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203A7"/>
    <w:rsid w:val="00032C35"/>
    <w:rsid w:val="000A4819"/>
    <w:rsid w:val="00114AC7"/>
    <w:rsid w:val="00165786"/>
    <w:rsid w:val="001C544B"/>
    <w:rsid w:val="00233089"/>
    <w:rsid w:val="00271E9C"/>
    <w:rsid w:val="003107A1"/>
    <w:rsid w:val="00333144"/>
    <w:rsid w:val="00376191"/>
    <w:rsid w:val="0038109D"/>
    <w:rsid w:val="003A28F8"/>
    <w:rsid w:val="003B3E99"/>
    <w:rsid w:val="004060AF"/>
    <w:rsid w:val="00424078"/>
    <w:rsid w:val="0047487E"/>
    <w:rsid w:val="00477DF4"/>
    <w:rsid w:val="00480FD8"/>
    <w:rsid w:val="004E01BB"/>
    <w:rsid w:val="00506A11"/>
    <w:rsid w:val="00520C50"/>
    <w:rsid w:val="005443A5"/>
    <w:rsid w:val="00576C00"/>
    <w:rsid w:val="005D5C1F"/>
    <w:rsid w:val="005F6AF5"/>
    <w:rsid w:val="0068561B"/>
    <w:rsid w:val="00694E2E"/>
    <w:rsid w:val="007753FD"/>
    <w:rsid w:val="00797896"/>
    <w:rsid w:val="00863CC1"/>
    <w:rsid w:val="009725A7"/>
    <w:rsid w:val="00994D8B"/>
    <w:rsid w:val="009F605D"/>
    <w:rsid w:val="00A51CD8"/>
    <w:rsid w:val="00A82C9D"/>
    <w:rsid w:val="00AE2308"/>
    <w:rsid w:val="00B82A69"/>
    <w:rsid w:val="00BC7997"/>
    <w:rsid w:val="00D3032F"/>
    <w:rsid w:val="00D306BD"/>
    <w:rsid w:val="00D3702C"/>
    <w:rsid w:val="00D843FE"/>
    <w:rsid w:val="00D90842"/>
    <w:rsid w:val="00D96F95"/>
    <w:rsid w:val="00EB1D3C"/>
    <w:rsid w:val="00EE53B2"/>
    <w:rsid w:val="00F940DC"/>
    <w:rsid w:val="00FC19C9"/>
    <w:rsid w:val="00FE3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18</Pages>
  <Words>6388</Words>
  <Characters>36416</Characters>
  <Application>Microsoft Office Word</Application>
  <DocSecurity>0</DocSecurity>
  <Lines>303</Lines>
  <Paragraphs>85</Paragraphs>
  <ScaleCrop>false</ScaleCrop>
  <Company/>
  <LinksUpToDate>false</LinksUpToDate>
  <CharactersWithSpaces>42719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15</cp:revision>
  <dcterms:created xsi:type="dcterms:W3CDTF">2023-07-25T12:09:00Z</dcterms:created>
  <dcterms:modified xsi:type="dcterms:W3CDTF">2024-08-28T11:49:00Z</dcterms:modified>
</cp:coreProperties>
</file>